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8D9C" w14:textId="0A8E6B21" w:rsidR="00894D7A" w:rsidRDefault="00B00BF5">
      <w:r>
        <w:rPr>
          <w:noProof/>
        </w:rPr>
        <w:drawing>
          <wp:anchor distT="0" distB="0" distL="114300" distR="114300" simplePos="0" relativeHeight="251658240" behindDoc="0" locked="0" layoutInCell="1" allowOverlap="1" wp14:anchorId="214E6161" wp14:editId="70147E67">
            <wp:simplePos x="0" y="0"/>
            <wp:positionH relativeFrom="margin">
              <wp:posOffset>-105410</wp:posOffset>
            </wp:positionH>
            <wp:positionV relativeFrom="paragraph">
              <wp:posOffset>0</wp:posOffset>
            </wp:positionV>
            <wp:extent cx="7164705" cy="9552940"/>
            <wp:effectExtent l="0" t="0" r="0" b="0"/>
            <wp:wrapThrough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hrough>
            <wp:docPr id="1310591426" name="Picture 1" descr="A person in a barn with shee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91426" name="Picture 1" descr="A person in a barn with shee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705" cy="9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4D7A" w:rsidSect="00894D7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7A"/>
    <w:rsid w:val="000567F5"/>
    <w:rsid w:val="0078652F"/>
    <w:rsid w:val="00894D7A"/>
    <w:rsid w:val="00AA0C7B"/>
    <w:rsid w:val="00B00BF5"/>
    <w:rsid w:val="00EC06F5"/>
    <w:rsid w:val="00F6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07DB"/>
  <w15:chartTrackingRefBased/>
  <w15:docId w15:val="{31D10BCC-08BF-4526-811A-83B69086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Shirnett Matthews</dc:creator>
  <cp:keywords/>
  <dc:description/>
  <cp:lastModifiedBy>Shirnett Matthews</cp:lastModifiedBy>
  <cp:revision>5</cp:revision>
  <dcterms:created xsi:type="dcterms:W3CDTF">2026-01-11T05:52:00Z</dcterms:created>
  <dcterms:modified xsi:type="dcterms:W3CDTF">2026-01-11T05:54:00Z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fdfc900f-b7a1-48ad-ae22-ab14041d19f8</vt:lpwstr>
  </property>
</Properties>
</file>