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8D9C" w14:textId="61C35D3D" w:rsidR="00894D7A" w:rsidRDefault="00071915">
      <w:r>
        <w:rPr>
          <w:noProof/>
        </w:rPr>
        <w:drawing>
          <wp:anchor distT="0" distB="0" distL="114300" distR="114300" simplePos="0" relativeHeight="251658240" behindDoc="0" locked="0" layoutInCell="1" allowOverlap="1" wp14:anchorId="69BA0478" wp14:editId="550B621A">
            <wp:simplePos x="0" y="0"/>
            <wp:positionH relativeFrom="column">
              <wp:posOffset>-104775</wp:posOffset>
            </wp:positionH>
            <wp:positionV relativeFrom="paragraph">
              <wp:posOffset>9525</wp:posOffset>
            </wp:positionV>
            <wp:extent cx="7115175" cy="9486900"/>
            <wp:effectExtent l="0" t="0" r="9525" b="0"/>
            <wp:wrapThrough wrapText="bothSides">
              <wp:wrapPolygon edited="0">
                <wp:start x="0" y="0"/>
                <wp:lineTo x="0" y="21557"/>
                <wp:lineTo x="21571" y="21557"/>
                <wp:lineTo x="21571" y="0"/>
                <wp:lineTo x="0" y="0"/>
              </wp:wrapPolygon>
            </wp:wrapThrough>
            <wp:docPr id="374684709" name="Picture 3" descr="A person in a barn with shee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84709" name="Picture 3" descr="A person in a barn with shee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4D7A" w:rsidSect="00894D7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7A"/>
    <w:rsid w:val="000567F5"/>
    <w:rsid w:val="00071915"/>
    <w:rsid w:val="0025564E"/>
    <w:rsid w:val="0078652F"/>
    <w:rsid w:val="00894D7A"/>
    <w:rsid w:val="00AA0C7B"/>
    <w:rsid w:val="00B00BF5"/>
    <w:rsid w:val="00EC06F5"/>
    <w:rsid w:val="00F6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07DB"/>
  <w15:chartTrackingRefBased/>
  <w15:docId w15:val="{31D10BCC-08BF-4526-811A-83B69086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Shirnett Matthews</dc:creator>
  <cp:keywords/>
  <dc:description/>
  <cp:lastModifiedBy>Shirnett Matthews</cp:lastModifiedBy>
  <cp:revision>3</cp:revision>
  <dcterms:created xsi:type="dcterms:W3CDTF">2026-01-11T05:54:00Z</dcterms:created>
  <dcterms:modified xsi:type="dcterms:W3CDTF">2026-01-11T05:55:00Z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fdfc900f-b7a1-48ad-ae22-ab14041d19f8</vt:lpwstr>
  </property>
</Properties>
</file>